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C5" w:rsidRDefault="00925DC5" w:rsidP="00925DC5">
      <w:bookmarkStart w:id="0" w:name="_GoBack"/>
      <w:r>
        <w:t xml:space="preserve">                    </w:t>
      </w:r>
    </w:p>
    <w:bookmarkEnd w:id="0"/>
    <w:p w:rsidR="00925DC5" w:rsidRDefault="00016EAE" w:rsidP="00925DC5">
      <w:r>
        <w:br w:type="textWrapping" w:clear="all"/>
      </w:r>
    </w:p>
    <w:p w:rsidR="00074B2B" w:rsidRDefault="00074B2B" w:rsidP="00925DC5"/>
    <w:p w:rsidR="00D22030" w:rsidRPr="00925DC5" w:rsidRDefault="00D22030" w:rsidP="00925DC5">
      <w:pPr>
        <w:jc w:val="center"/>
        <w:rPr>
          <w:b/>
        </w:rPr>
      </w:pPr>
      <w:r w:rsidRPr="00925DC5">
        <w:rPr>
          <w:b/>
        </w:rPr>
        <w:t>ESCALA SALARIAL</w:t>
      </w:r>
    </w:p>
    <w:p w:rsidR="00D22030" w:rsidRDefault="00D22030" w:rsidP="00D22030">
      <w:pPr>
        <w:jc w:val="center"/>
      </w:pPr>
    </w:p>
    <w:p w:rsidR="00540F8E" w:rsidRDefault="00D22030" w:rsidP="00D22030">
      <w:pPr>
        <w:jc w:val="both"/>
      </w:pPr>
      <w:r>
        <w:t>El</w:t>
      </w:r>
      <w:r w:rsidR="00925DC5">
        <w:t xml:space="preserve"> Partido Conservador Colombiano</w:t>
      </w:r>
      <w:r>
        <w:t xml:space="preserve"> para la definición de la escala salarial ha </w:t>
      </w:r>
      <w:r w:rsidR="00540F8E">
        <w:t>clasificado su plantilla en 4 categorías.</w:t>
      </w:r>
    </w:p>
    <w:p w:rsidR="00D22030" w:rsidRDefault="00D22030" w:rsidP="00D22030">
      <w:pPr>
        <w:jc w:val="both"/>
      </w:pPr>
      <w:r>
        <w:t>Cada categoría</w:t>
      </w:r>
      <w:r w:rsidR="005E7D45">
        <w:t xml:space="preserve"> </w:t>
      </w:r>
      <w:r>
        <w:t>tiene una asignación salarial mínima y máxima según sus propias funciones, atribuciones y condiciones requeridas para desarrollar la actividad desde</w:t>
      </w:r>
      <w:r w:rsidR="00101252">
        <w:t xml:space="preserve"> el sentido técnico, administrativo</w:t>
      </w:r>
      <w:r>
        <w:t xml:space="preserve"> o intelectual así:</w:t>
      </w:r>
    </w:p>
    <w:p w:rsidR="00637D4E" w:rsidRDefault="00637D4E" w:rsidP="00D22030">
      <w:pPr>
        <w:jc w:val="both"/>
      </w:pPr>
    </w:p>
    <w:tbl>
      <w:tblPr>
        <w:tblStyle w:val="Tablaconcuadrcula"/>
        <w:tblpPr w:leftFromText="141" w:rightFromText="141" w:vertAnchor="text" w:tblpX="11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735"/>
        <w:gridCol w:w="4894"/>
        <w:gridCol w:w="2977"/>
      </w:tblGrid>
      <w:tr w:rsidR="00637D4E" w:rsidTr="00FF6F3E">
        <w:tc>
          <w:tcPr>
            <w:tcW w:w="1735" w:type="dxa"/>
          </w:tcPr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CATEGORIA</w:t>
            </w:r>
          </w:p>
        </w:tc>
        <w:tc>
          <w:tcPr>
            <w:tcW w:w="4894" w:type="dxa"/>
          </w:tcPr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CARGO</w:t>
            </w:r>
          </w:p>
        </w:tc>
        <w:tc>
          <w:tcPr>
            <w:tcW w:w="2977" w:type="dxa"/>
          </w:tcPr>
          <w:p w:rsidR="00637D4E" w:rsidRDefault="00637D4E" w:rsidP="00FB7D7B">
            <w:pPr>
              <w:jc w:val="center"/>
              <w:rPr>
                <w:b/>
              </w:rPr>
            </w:pPr>
            <w:r>
              <w:rPr>
                <w:b/>
              </w:rPr>
              <w:t>RANGO</w:t>
            </w:r>
          </w:p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REMUNERACION SALARIAL</w:t>
            </w:r>
            <w:r w:rsidR="0031548A">
              <w:rPr>
                <w:b/>
              </w:rPr>
              <w:t xml:space="preserve"> 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1</w:t>
            </w:r>
          </w:p>
        </w:tc>
        <w:tc>
          <w:tcPr>
            <w:tcW w:w="4894" w:type="dxa"/>
          </w:tcPr>
          <w:p w:rsidR="00637D4E" w:rsidRDefault="00637D4E" w:rsidP="00FB7D7B">
            <w:r>
              <w:t>GERENCIA Y SECRETARIO GENERAL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12</w:t>
            </w:r>
            <w:r w:rsidR="003378CF">
              <w:t xml:space="preserve"> HASTA 20</w:t>
            </w:r>
            <w:r w:rsidR="00637D4E">
              <w:t xml:space="preserve">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2</w:t>
            </w:r>
          </w:p>
        </w:tc>
        <w:tc>
          <w:tcPr>
            <w:tcW w:w="4894" w:type="dxa"/>
          </w:tcPr>
          <w:p w:rsidR="00637D4E" w:rsidRDefault="00637D4E" w:rsidP="00FB7D7B">
            <w:r>
              <w:t>ASESOR, JEFE DE OFICINA</w:t>
            </w:r>
            <w:r w:rsidR="00FB7D7B">
              <w:t xml:space="preserve"> Y SECRETARIO </w:t>
            </w:r>
            <w:r>
              <w:t>TECNICO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5</w:t>
            </w:r>
            <w:r w:rsidR="00637D4E">
              <w:t>.0 HASTA 9.0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3</w:t>
            </w:r>
          </w:p>
        </w:tc>
        <w:tc>
          <w:tcPr>
            <w:tcW w:w="4894" w:type="dxa"/>
          </w:tcPr>
          <w:p w:rsidR="00637D4E" w:rsidRDefault="00637D4E" w:rsidP="00FB7D7B">
            <w:r>
              <w:t>ASISTENTE Y AUXILIAR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2.0 HASTA 5</w:t>
            </w:r>
            <w:r w:rsidR="00637D4E">
              <w:t>.0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975A6" w:rsidP="00FB7D7B">
            <w:r>
              <w:t>CATEGORIA 4</w:t>
            </w:r>
          </w:p>
          <w:p w:rsidR="00637D4E" w:rsidRDefault="00637D4E" w:rsidP="00FB7D7B"/>
        </w:tc>
        <w:tc>
          <w:tcPr>
            <w:tcW w:w="4894" w:type="dxa"/>
          </w:tcPr>
          <w:p w:rsidR="00637D4E" w:rsidRDefault="00637D4E" w:rsidP="00FB7D7B">
            <w:r>
              <w:t>APRENDIZ SENA Y PRACTICANTE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637D4E" w:rsidP="00FB7D7B">
            <w:r>
              <w:t>DESDE 0 HASTA 1.0 SM</w:t>
            </w:r>
            <w:r w:rsidR="00FF6F3E">
              <w:t>M</w:t>
            </w:r>
            <w:r>
              <w:t>LV</w:t>
            </w:r>
          </w:p>
        </w:tc>
      </w:tr>
    </w:tbl>
    <w:p w:rsidR="00637D4E" w:rsidRDefault="00637D4E" w:rsidP="00637D4E">
      <w:pPr>
        <w:jc w:val="center"/>
      </w:pPr>
      <w:r>
        <w:br w:type="textWrapping" w:clear="all"/>
      </w:r>
    </w:p>
    <w:p w:rsidR="00637D4E" w:rsidRDefault="00637D4E" w:rsidP="00D22030">
      <w:pPr>
        <w:jc w:val="both"/>
      </w:pPr>
    </w:p>
    <w:p w:rsidR="00D22030" w:rsidRDefault="00D22030" w:rsidP="00D22030">
      <w:pPr>
        <w:jc w:val="both"/>
      </w:pPr>
    </w:p>
    <w:p w:rsidR="0018366D" w:rsidRDefault="0018366D"/>
    <w:p w:rsidR="0018366D" w:rsidRDefault="0018366D"/>
    <w:tbl>
      <w:tblPr>
        <w:tblW w:w="3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</w:tblGrid>
      <w:tr w:rsidR="0018366D" w:rsidRPr="00637D4E" w:rsidTr="0018366D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6D" w:rsidRPr="00637D4E" w:rsidRDefault="0018366D" w:rsidP="001836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Proyectó: Olga Lucia Castañeda Corzo</w:t>
            </w:r>
          </w:p>
        </w:tc>
      </w:tr>
      <w:tr w:rsidR="0018366D" w:rsidRPr="00637D4E" w:rsidTr="0018366D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6D" w:rsidRPr="00637D4E" w:rsidRDefault="00637D4E" w:rsidP="0018366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Psicóloga – Gestora </w:t>
            </w:r>
            <w:r w:rsidR="0018366D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de</w:t>
            </w:r>
            <w:r w:rsidR="00165F08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</w:t>
            </w:r>
            <w:r w:rsidR="0018366D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Talento Humano </w:t>
            </w:r>
          </w:p>
        </w:tc>
      </w:tr>
    </w:tbl>
    <w:p w:rsidR="0018366D" w:rsidRDefault="0018366D"/>
    <w:sectPr w:rsidR="0018366D" w:rsidSect="00940C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29" w:rsidRDefault="00E26129" w:rsidP="00016EAE">
      <w:pPr>
        <w:spacing w:after="0" w:line="240" w:lineRule="auto"/>
      </w:pPr>
      <w:r>
        <w:separator/>
      </w:r>
    </w:p>
  </w:endnote>
  <w:endnote w:type="continuationSeparator" w:id="0">
    <w:p w:rsidR="00E26129" w:rsidRDefault="00E26129" w:rsidP="0001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29" w:rsidRDefault="00E26129" w:rsidP="00016EAE">
      <w:pPr>
        <w:spacing w:after="0" w:line="240" w:lineRule="auto"/>
      </w:pPr>
      <w:r>
        <w:separator/>
      </w:r>
    </w:p>
  </w:footnote>
  <w:footnote w:type="continuationSeparator" w:id="0">
    <w:p w:rsidR="00E26129" w:rsidRDefault="00E26129" w:rsidP="0001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AE" w:rsidRDefault="00016EAE">
    <w:pPr>
      <w:pStyle w:val="Encabezado"/>
    </w:pPr>
    <w:r w:rsidRPr="00016EAE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542505" wp14:editId="7A1CEA9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28700" cy="1104900"/>
          <wp:effectExtent l="0" t="0" r="0" b="0"/>
          <wp:wrapTight wrapText="bothSides">
            <wp:wrapPolygon edited="0">
              <wp:start x="0" y="0"/>
              <wp:lineTo x="0" y="21228"/>
              <wp:lineTo x="21200" y="21228"/>
              <wp:lineTo x="21200" y="0"/>
              <wp:lineTo x="0" y="0"/>
            </wp:wrapPolygon>
          </wp:wrapTight>
          <wp:docPr id="1" name="Imagen 1" descr="C:\Users\Usuario\Desktop\logo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/>
                  <a:stretch/>
                </pic:blipFill>
                <pic:spPr bwMode="auto">
                  <a:xfrm>
                    <a:off x="0" y="0"/>
                    <a:ext cx="1028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30"/>
    <w:rsid w:val="00016EAE"/>
    <w:rsid w:val="0001798E"/>
    <w:rsid w:val="00042078"/>
    <w:rsid w:val="00074B2B"/>
    <w:rsid w:val="00097EED"/>
    <w:rsid w:val="00101252"/>
    <w:rsid w:val="00165F08"/>
    <w:rsid w:val="0018366D"/>
    <w:rsid w:val="00244DBA"/>
    <w:rsid w:val="00262121"/>
    <w:rsid w:val="0031548A"/>
    <w:rsid w:val="00316979"/>
    <w:rsid w:val="003378CF"/>
    <w:rsid w:val="00387804"/>
    <w:rsid w:val="003D34C0"/>
    <w:rsid w:val="004958DD"/>
    <w:rsid w:val="004A67B4"/>
    <w:rsid w:val="00540F8E"/>
    <w:rsid w:val="0055767E"/>
    <w:rsid w:val="0057113C"/>
    <w:rsid w:val="005E4E5A"/>
    <w:rsid w:val="005E7D45"/>
    <w:rsid w:val="00637D4E"/>
    <w:rsid w:val="006975A6"/>
    <w:rsid w:val="007263B5"/>
    <w:rsid w:val="007446F1"/>
    <w:rsid w:val="00785E5F"/>
    <w:rsid w:val="007B6612"/>
    <w:rsid w:val="00925DC5"/>
    <w:rsid w:val="00936538"/>
    <w:rsid w:val="009872E8"/>
    <w:rsid w:val="009D7CD1"/>
    <w:rsid w:val="00A37C24"/>
    <w:rsid w:val="00A75AAC"/>
    <w:rsid w:val="00A940E2"/>
    <w:rsid w:val="00AF17E0"/>
    <w:rsid w:val="00AF6DD1"/>
    <w:rsid w:val="00C45C2E"/>
    <w:rsid w:val="00C65C96"/>
    <w:rsid w:val="00CB6C1E"/>
    <w:rsid w:val="00D22030"/>
    <w:rsid w:val="00DB7FEE"/>
    <w:rsid w:val="00E26129"/>
    <w:rsid w:val="00E7514B"/>
    <w:rsid w:val="00E93BD8"/>
    <w:rsid w:val="00ED0933"/>
    <w:rsid w:val="00F7687C"/>
    <w:rsid w:val="00FB2FAF"/>
    <w:rsid w:val="00FB7D7B"/>
    <w:rsid w:val="00FC207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8DC4-A033-45FD-9411-1627A128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DC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6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EA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6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E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Elkin G. Rodríguez Vásquez</cp:lastModifiedBy>
  <cp:revision>4</cp:revision>
  <cp:lastPrinted>2018-05-08T19:36:00Z</cp:lastPrinted>
  <dcterms:created xsi:type="dcterms:W3CDTF">2019-08-23T17:41:00Z</dcterms:created>
  <dcterms:modified xsi:type="dcterms:W3CDTF">2019-08-26T16:01:00Z</dcterms:modified>
</cp:coreProperties>
</file>